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78A2B" w14:textId="77777777" w:rsidR="0065548D" w:rsidRPr="00956915" w:rsidRDefault="00F976D6">
      <w:pPr>
        <w:spacing w:after="0" w:line="408" w:lineRule="auto"/>
        <w:ind w:left="120"/>
        <w:jc w:val="center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56C61B2" w14:textId="77777777" w:rsidR="0065548D" w:rsidRPr="00956915" w:rsidRDefault="00F976D6">
      <w:pPr>
        <w:spacing w:after="0" w:line="408" w:lineRule="auto"/>
        <w:ind w:left="120"/>
        <w:jc w:val="center"/>
        <w:rPr>
          <w:lang w:val="ru-RU"/>
        </w:rPr>
      </w:pPr>
      <w:bookmarkStart w:id="0" w:name="0e3a0897-ec1f-4dee-87d9-9c76575dec40"/>
      <w:r w:rsidRPr="0095691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0"/>
    </w:p>
    <w:p w14:paraId="59ECCDD8" w14:textId="77777777" w:rsidR="0065548D" w:rsidRPr="00956915" w:rsidRDefault="00F976D6">
      <w:pPr>
        <w:spacing w:after="0" w:line="408" w:lineRule="auto"/>
        <w:ind w:left="120"/>
        <w:jc w:val="center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муниципального района Куюргазинский район</w:t>
      </w:r>
      <w:r w:rsidRPr="00956915">
        <w:rPr>
          <w:sz w:val="28"/>
          <w:lang w:val="ru-RU"/>
        </w:rPr>
        <w:br/>
      </w:r>
      <w:r w:rsidRPr="00956915">
        <w:rPr>
          <w:rFonts w:ascii="Times New Roman" w:hAnsi="Times New Roman"/>
          <w:b/>
          <w:color w:val="000000"/>
          <w:sz w:val="28"/>
          <w:lang w:val="ru-RU"/>
        </w:rPr>
        <w:t xml:space="preserve"> Республики Башкортостан"</w:t>
      </w:r>
      <w:r w:rsidRPr="00956915">
        <w:rPr>
          <w:sz w:val="28"/>
          <w:lang w:val="ru-RU"/>
        </w:rPr>
        <w:br/>
      </w:r>
      <w:bookmarkStart w:id="1" w:name="a38a8544-b3eb-4fe2-a122-ab9f72a9629d"/>
      <w:bookmarkEnd w:id="1"/>
    </w:p>
    <w:p w14:paraId="6CA1ABC3" w14:textId="77777777" w:rsidR="0065548D" w:rsidRDefault="00F976D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Кривле-Илюшкино</w:t>
      </w:r>
      <w:proofErr w:type="spellEnd"/>
    </w:p>
    <w:p w14:paraId="11473EF2" w14:textId="77777777" w:rsidR="0065548D" w:rsidRDefault="0065548D">
      <w:pPr>
        <w:spacing w:after="0"/>
        <w:ind w:left="120"/>
      </w:pPr>
    </w:p>
    <w:p w14:paraId="75467AFD" w14:textId="77777777" w:rsidR="0065548D" w:rsidRDefault="0065548D">
      <w:pPr>
        <w:spacing w:after="0"/>
        <w:ind w:left="120"/>
      </w:pPr>
    </w:p>
    <w:p w14:paraId="2BE93B24" w14:textId="77777777" w:rsidR="0065548D" w:rsidRDefault="0065548D">
      <w:pPr>
        <w:spacing w:after="0"/>
        <w:ind w:left="120"/>
      </w:pPr>
    </w:p>
    <w:p w14:paraId="2D8E980A" w14:textId="77777777" w:rsidR="0065548D" w:rsidRDefault="0065548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56915" w14:paraId="7483F65D" w14:textId="77777777" w:rsidTr="000D4161">
        <w:tc>
          <w:tcPr>
            <w:tcW w:w="3114" w:type="dxa"/>
          </w:tcPr>
          <w:p w14:paraId="526B87CE" w14:textId="77777777" w:rsidR="00C53FFE" w:rsidRPr="0040209D" w:rsidRDefault="00F976D6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245D151" w14:textId="77777777" w:rsidR="00C53FFE" w:rsidRPr="0040209D" w:rsidRDefault="00F976D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B7BBDFB" w14:textId="77777777" w:rsidR="004E6975" w:rsidRPr="008944ED" w:rsidRDefault="00F976D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14:paraId="653430CF" w14:textId="77777777" w:rsidR="004E6975" w:rsidRDefault="00F976D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E4151E3" w14:textId="77777777" w:rsidR="004E6975" w:rsidRPr="008944ED" w:rsidRDefault="00F976D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Игнатьева З.М.</w:t>
            </w:r>
          </w:p>
          <w:p w14:paraId="4AEF3F64" w14:textId="77777777" w:rsidR="004E6975" w:rsidRDefault="00F976D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75FB592" w14:textId="77777777" w:rsidR="00C53FFE" w:rsidRPr="0040209D" w:rsidRDefault="00F976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DC57E81" w14:textId="77777777" w:rsidR="000E6D86" w:rsidRDefault="00F976D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C92D3E2" w14:textId="77777777" w:rsidR="000E6D86" w:rsidRPr="008944ED" w:rsidRDefault="00F976D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ИО директора МБОУ СОШ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с.Кривле-Илюшкино</w:t>
            </w:r>
            <w:proofErr w:type="spellEnd"/>
          </w:p>
          <w:p w14:paraId="57D767B5" w14:textId="77777777" w:rsidR="000E6D86" w:rsidRDefault="00F976D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DB26617" w14:textId="77777777" w:rsidR="0086502D" w:rsidRPr="008944ED" w:rsidRDefault="00F976D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Ворошилова Н.Н.</w:t>
            </w:r>
          </w:p>
          <w:p w14:paraId="40036A4E" w14:textId="77777777" w:rsidR="000E6D86" w:rsidRDefault="00F976D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E12062E" w14:textId="77777777" w:rsidR="00C53FFE" w:rsidRPr="0040209D" w:rsidRDefault="00F976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06ABD7E" w14:textId="25E64F67" w:rsidR="0065548D" w:rsidRPr="00956915" w:rsidRDefault="00956915" w:rsidP="00956915">
      <w:pPr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</w:t>
      </w:r>
      <w:r w:rsidR="00F976D6" w:rsidRPr="0095691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9F441B3" w14:textId="77777777" w:rsidR="0065548D" w:rsidRPr="00956915" w:rsidRDefault="00F976D6">
      <w:pPr>
        <w:spacing w:after="0" w:line="408" w:lineRule="auto"/>
        <w:ind w:left="120"/>
        <w:jc w:val="center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 6474412)</w:t>
      </w:r>
    </w:p>
    <w:p w14:paraId="4A8928F9" w14:textId="77777777" w:rsidR="0065548D" w:rsidRPr="00956915" w:rsidRDefault="0065548D">
      <w:pPr>
        <w:spacing w:after="0"/>
        <w:ind w:left="120"/>
        <w:jc w:val="center"/>
        <w:rPr>
          <w:lang w:val="ru-RU"/>
        </w:rPr>
      </w:pPr>
    </w:p>
    <w:p w14:paraId="0AF5BF99" w14:textId="77777777" w:rsidR="0065548D" w:rsidRPr="00956915" w:rsidRDefault="00F976D6">
      <w:pPr>
        <w:spacing w:after="0" w:line="408" w:lineRule="auto"/>
        <w:ind w:left="120"/>
        <w:jc w:val="center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14:paraId="10C4185E" w14:textId="77777777" w:rsidR="0065548D" w:rsidRPr="00956915" w:rsidRDefault="00F976D6">
      <w:pPr>
        <w:spacing w:after="0" w:line="408" w:lineRule="auto"/>
        <w:ind w:left="120"/>
        <w:jc w:val="center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14:paraId="4DE78213" w14:textId="77777777" w:rsidR="0065548D" w:rsidRPr="00956915" w:rsidRDefault="00F976D6">
      <w:pPr>
        <w:spacing w:after="0" w:line="408" w:lineRule="auto"/>
        <w:ind w:left="120"/>
        <w:jc w:val="center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4575E805" w14:textId="77777777" w:rsidR="0065548D" w:rsidRPr="00956915" w:rsidRDefault="0065548D">
      <w:pPr>
        <w:spacing w:after="0"/>
        <w:ind w:left="120"/>
        <w:jc w:val="center"/>
        <w:rPr>
          <w:lang w:val="ru-RU"/>
        </w:rPr>
      </w:pPr>
    </w:p>
    <w:p w14:paraId="5752EED7" w14:textId="77777777" w:rsidR="0065548D" w:rsidRPr="00956915" w:rsidRDefault="0065548D">
      <w:pPr>
        <w:spacing w:after="0"/>
        <w:ind w:left="120"/>
        <w:jc w:val="center"/>
        <w:rPr>
          <w:lang w:val="ru-RU"/>
        </w:rPr>
      </w:pPr>
    </w:p>
    <w:p w14:paraId="23A1A4F2" w14:textId="77777777" w:rsidR="0065548D" w:rsidRPr="00956915" w:rsidRDefault="0065548D">
      <w:pPr>
        <w:spacing w:after="0"/>
        <w:ind w:left="120"/>
        <w:jc w:val="center"/>
        <w:rPr>
          <w:lang w:val="ru-RU"/>
        </w:rPr>
      </w:pPr>
    </w:p>
    <w:p w14:paraId="0B418E8A" w14:textId="77777777" w:rsidR="0065548D" w:rsidRPr="00956915" w:rsidRDefault="0065548D">
      <w:pPr>
        <w:spacing w:after="0"/>
        <w:ind w:left="120"/>
        <w:jc w:val="center"/>
        <w:rPr>
          <w:lang w:val="ru-RU"/>
        </w:rPr>
      </w:pPr>
    </w:p>
    <w:p w14:paraId="6D060791" w14:textId="77777777" w:rsidR="0065548D" w:rsidRPr="00956915" w:rsidRDefault="0065548D">
      <w:pPr>
        <w:spacing w:after="0"/>
        <w:ind w:left="120"/>
        <w:jc w:val="center"/>
        <w:rPr>
          <w:lang w:val="ru-RU"/>
        </w:rPr>
      </w:pPr>
    </w:p>
    <w:p w14:paraId="1B5D31CD" w14:textId="77777777" w:rsidR="0065548D" w:rsidRPr="00956915" w:rsidRDefault="0065548D">
      <w:pPr>
        <w:spacing w:after="0"/>
        <w:ind w:left="120"/>
        <w:jc w:val="center"/>
        <w:rPr>
          <w:lang w:val="ru-RU"/>
        </w:rPr>
      </w:pPr>
    </w:p>
    <w:p w14:paraId="606BD7E4" w14:textId="77777777" w:rsidR="00956915" w:rsidRDefault="00956915" w:rsidP="00956915">
      <w:pPr>
        <w:spacing w:after="0"/>
        <w:rPr>
          <w:lang w:val="ru-RU"/>
        </w:rPr>
      </w:pPr>
      <w:bookmarkStart w:id="2" w:name="cb952a50-2e5e-4873-8488-e41a5f7fa479"/>
    </w:p>
    <w:p w14:paraId="415310A0" w14:textId="2B11FB6F" w:rsidR="0065548D" w:rsidRPr="00956915" w:rsidRDefault="00956915" w:rsidP="00956915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</w:t>
      </w:r>
      <w:proofErr w:type="spellStart"/>
      <w:r w:rsidR="00F976D6" w:rsidRPr="00956915">
        <w:rPr>
          <w:rFonts w:ascii="Times New Roman" w:hAnsi="Times New Roman"/>
          <w:b/>
          <w:color w:val="000000"/>
          <w:sz w:val="28"/>
          <w:lang w:val="ru-RU"/>
        </w:rPr>
        <w:t>Кривле-Илюшкино</w:t>
      </w:r>
      <w:bookmarkEnd w:id="2"/>
      <w:proofErr w:type="spellEnd"/>
      <w:r w:rsidR="00F976D6" w:rsidRPr="0095691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ca02f4d8-9bf2-4553-b579-5a8d08367a0f"/>
      <w:r w:rsidR="00F976D6" w:rsidRPr="00956915">
        <w:rPr>
          <w:rFonts w:ascii="Times New Roman" w:hAnsi="Times New Roman"/>
          <w:b/>
          <w:color w:val="000000"/>
          <w:sz w:val="28"/>
          <w:lang w:val="ru-RU"/>
        </w:rPr>
        <w:t>25</w:t>
      </w:r>
      <w:bookmarkEnd w:id="3"/>
    </w:p>
    <w:p w14:paraId="7CD4E1EC" w14:textId="77777777" w:rsidR="0065548D" w:rsidRPr="00956915" w:rsidRDefault="0065548D">
      <w:pPr>
        <w:rPr>
          <w:lang w:val="ru-RU"/>
        </w:rPr>
        <w:sectPr w:rsidR="0065548D" w:rsidRPr="00956915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49062942"/>
    </w:p>
    <w:p w14:paraId="0DEC25F4" w14:textId="77777777" w:rsidR="0065548D" w:rsidRPr="00956915" w:rsidRDefault="00F976D6" w:rsidP="00956915">
      <w:pPr>
        <w:spacing w:after="0" w:line="264" w:lineRule="auto"/>
        <w:jc w:val="both"/>
        <w:rPr>
          <w:lang w:val="ru-RU"/>
        </w:rPr>
      </w:pPr>
      <w:bookmarkStart w:id="5" w:name="block-49062943"/>
      <w:bookmarkEnd w:id="4"/>
      <w:r w:rsidRPr="0095691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778C800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2F9D70FB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95691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956915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обучающихся. </w:t>
      </w:r>
    </w:p>
    <w:p w14:paraId="460423E0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27E12849" w14:textId="77777777" w:rsidR="0065548D" w:rsidRPr="00956915" w:rsidRDefault="00F976D6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95691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03D33F2E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5A2B8633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956915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956915">
        <w:rPr>
          <w:rFonts w:ascii="Times New Roman" w:hAnsi="Times New Roman"/>
          <w:color w:val="000000"/>
          <w:sz w:val="28"/>
          <w:lang w:val="ru-RU"/>
        </w:rPr>
        <w:t>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52C83F19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14:paraId="6729837D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956915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3EA63158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956915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14:paraId="08BFDC22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9569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14:paraId="436CABB0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956915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ельное изучение материала без доказательств применяемых фактов. </w:t>
      </w:r>
    </w:p>
    <w:p w14:paraId="3B0366A4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0C85640B" w14:textId="77777777" w:rsidR="0065548D" w:rsidRPr="00956915" w:rsidRDefault="00F976D6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956915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14:paraId="745BB1E4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7CC464FF" w14:textId="77777777" w:rsidR="0065548D" w:rsidRPr="00956915" w:rsidRDefault="00F976D6">
      <w:pPr>
        <w:spacing w:after="0" w:line="264" w:lineRule="auto"/>
        <w:ind w:left="12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14:paraId="15637D81" w14:textId="77777777" w:rsidR="0065548D" w:rsidRPr="00956915" w:rsidRDefault="0065548D">
      <w:pPr>
        <w:rPr>
          <w:lang w:val="ru-RU"/>
        </w:rPr>
        <w:sectPr w:rsidR="0065548D" w:rsidRPr="00956915">
          <w:pgSz w:w="11906" w:h="16383"/>
          <w:pgMar w:top="1134" w:right="850" w:bottom="1134" w:left="1701" w:header="720" w:footer="720" w:gutter="0"/>
          <w:cols w:space="720"/>
        </w:sectPr>
      </w:pPr>
    </w:p>
    <w:p w14:paraId="24D282E0" w14:textId="77777777" w:rsidR="0065548D" w:rsidRPr="00956915" w:rsidRDefault="00F976D6">
      <w:pPr>
        <w:spacing w:after="0"/>
        <w:ind w:left="120"/>
        <w:rPr>
          <w:lang w:val="ru-RU"/>
        </w:rPr>
      </w:pPr>
      <w:bookmarkStart w:id="9" w:name="_Toc118726611"/>
      <w:bookmarkStart w:id="10" w:name="block-49062948"/>
      <w:bookmarkEnd w:id="5"/>
      <w:bookmarkEnd w:id="9"/>
      <w:r w:rsidRPr="0095691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</w:t>
      </w:r>
      <w:r w:rsidRPr="00956915">
        <w:rPr>
          <w:rFonts w:ascii="Times New Roman" w:hAnsi="Times New Roman"/>
          <w:b/>
          <w:color w:val="000000"/>
          <w:sz w:val="28"/>
          <w:lang w:val="ru-RU"/>
        </w:rPr>
        <w:t>Е УЧЕБНОГО КУРСА</w:t>
      </w:r>
    </w:p>
    <w:p w14:paraId="3AF38A04" w14:textId="77777777" w:rsidR="0065548D" w:rsidRPr="00956915" w:rsidRDefault="0065548D">
      <w:pPr>
        <w:spacing w:after="0"/>
        <w:ind w:left="120"/>
        <w:rPr>
          <w:lang w:val="ru-RU"/>
        </w:rPr>
      </w:pPr>
    </w:p>
    <w:p w14:paraId="2C028F99" w14:textId="77777777" w:rsidR="0065548D" w:rsidRPr="00956915" w:rsidRDefault="00F976D6">
      <w:pPr>
        <w:spacing w:after="0"/>
        <w:ind w:left="120"/>
        <w:jc w:val="both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94BB9BE" w14:textId="77777777" w:rsidR="0065548D" w:rsidRPr="00956915" w:rsidRDefault="0065548D">
      <w:pPr>
        <w:spacing w:after="0"/>
        <w:ind w:left="120"/>
        <w:jc w:val="both"/>
        <w:rPr>
          <w:lang w:val="ru-RU"/>
        </w:rPr>
      </w:pPr>
    </w:p>
    <w:p w14:paraId="6921B411" w14:textId="77777777" w:rsidR="0065548D" w:rsidRPr="00956915" w:rsidRDefault="00F976D6">
      <w:pPr>
        <w:spacing w:after="0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14:paraId="4D05EEBB" w14:textId="77777777" w:rsidR="0065548D" w:rsidRPr="00956915" w:rsidRDefault="00F976D6">
      <w:pPr>
        <w:spacing w:after="0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события. Элементарные события (исх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77A44DC1" w14:textId="77777777" w:rsidR="0065548D" w:rsidRPr="00956915" w:rsidRDefault="00F976D6">
      <w:pPr>
        <w:spacing w:after="0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объединен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ие, противоположные события. Диаграммы Эйлера. Формула сложения вероятностей. </w:t>
      </w:r>
    </w:p>
    <w:p w14:paraId="7547CC70" w14:textId="77777777" w:rsidR="0065548D" w:rsidRPr="00956915" w:rsidRDefault="00F976D6">
      <w:pPr>
        <w:spacing w:after="0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5E7AD11B" w14:textId="77777777" w:rsidR="0065548D" w:rsidRPr="00956915" w:rsidRDefault="00F976D6">
      <w:pPr>
        <w:spacing w:after="0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умножения. </w:t>
      </w:r>
      <w:r w:rsidRPr="00956915">
        <w:rPr>
          <w:rFonts w:ascii="Times New Roman" w:hAnsi="Times New Roman"/>
          <w:color w:val="000000"/>
          <w:sz w:val="28"/>
          <w:lang w:val="ru-RU"/>
        </w:rPr>
        <w:t>Перестановки и факториал. Число сочетаний. Треугольник Паскаля. Формула бинома Ньютона.</w:t>
      </w:r>
    </w:p>
    <w:p w14:paraId="28B4F2B8" w14:textId="77777777" w:rsidR="0065548D" w:rsidRPr="00956915" w:rsidRDefault="00F976D6">
      <w:pPr>
        <w:spacing w:after="0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14:paraId="40D044A0" w14:textId="77777777" w:rsidR="0065548D" w:rsidRPr="00956915" w:rsidRDefault="00F976D6">
      <w:pPr>
        <w:spacing w:after="0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Случа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14:paraId="10E5886B" w14:textId="77777777" w:rsidR="0065548D" w:rsidRPr="00956915" w:rsidRDefault="0065548D">
      <w:pPr>
        <w:spacing w:after="0"/>
        <w:ind w:left="120"/>
        <w:jc w:val="both"/>
        <w:rPr>
          <w:lang w:val="ru-RU"/>
        </w:rPr>
      </w:pPr>
    </w:p>
    <w:p w14:paraId="50AF1FA0" w14:textId="77777777" w:rsidR="0065548D" w:rsidRPr="00956915" w:rsidRDefault="00F976D6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95691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95D2426" w14:textId="77777777" w:rsidR="0065548D" w:rsidRPr="00956915" w:rsidRDefault="0065548D">
      <w:pPr>
        <w:spacing w:after="0"/>
        <w:ind w:left="120"/>
        <w:jc w:val="both"/>
        <w:rPr>
          <w:lang w:val="ru-RU"/>
        </w:rPr>
      </w:pPr>
    </w:p>
    <w:p w14:paraId="3540BCA4" w14:textId="77777777" w:rsidR="0065548D" w:rsidRPr="00956915" w:rsidRDefault="00F976D6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956915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</w:t>
      </w:r>
      <w:r w:rsidRPr="00956915">
        <w:rPr>
          <w:rFonts w:ascii="Times New Roman" w:hAnsi="Times New Roman"/>
          <w:color w:val="000000"/>
          <w:sz w:val="28"/>
          <w:lang w:val="ru-RU"/>
        </w:rPr>
        <w:t>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</w:t>
      </w:r>
      <w:r w:rsidRPr="00956915">
        <w:rPr>
          <w:rFonts w:ascii="Times New Roman" w:hAnsi="Times New Roman"/>
          <w:color w:val="000000"/>
          <w:sz w:val="28"/>
          <w:lang w:val="ru-RU"/>
        </w:rPr>
        <w:t>аспределений.</w:t>
      </w:r>
    </w:p>
    <w:p w14:paraId="0F91BC91" w14:textId="77777777" w:rsidR="0065548D" w:rsidRPr="00956915" w:rsidRDefault="00F976D6">
      <w:pPr>
        <w:spacing w:after="0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14:paraId="64FBCA1C" w14:textId="77777777" w:rsidR="0065548D" w:rsidRPr="00956915" w:rsidRDefault="00F976D6">
      <w:pPr>
        <w:spacing w:after="0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лении. </w:t>
      </w:r>
    </w:p>
    <w:p w14:paraId="2A85804C" w14:textId="77777777" w:rsidR="0065548D" w:rsidRPr="00956915" w:rsidRDefault="0065548D">
      <w:pPr>
        <w:rPr>
          <w:lang w:val="ru-RU"/>
        </w:rPr>
        <w:sectPr w:rsidR="0065548D" w:rsidRPr="00956915">
          <w:pgSz w:w="11906" w:h="16383"/>
          <w:pgMar w:top="1134" w:right="850" w:bottom="1134" w:left="1701" w:header="720" w:footer="720" w:gutter="0"/>
          <w:cols w:space="720"/>
        </w:sectPr>
      </w:pPr>
    </w:p>
    <w:p w14:paraId="5E979B34" w14:textId="77777777" w:rsidR="0065548D" w:rsidRPr="00956915" w:rsidRDefault="00F976D6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49062947"/>
      <w:bookmarkEnd w:id="10"/>
      <w:bookmarkEnd w:id="13"/>
      <w:r w:rsidRPr="009569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14:paraId="792A118C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5DF02B22" w14:textId="77777777" w:rsidR="0065548D" w:rsidRPr="00956915" w:rsidRDefault="00F976D6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9569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1B39A2E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422EC6F4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17935C3B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14:paraId="0B45F1E5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</w:t>
      </w:r>
      <w:r w:rsidRPr="00956915">
        <w:rPr>
          <w:rFonts w:ascii="Times New Roman" w:hAnsi="Times New Roman"/>
          <w:color w:val="000000"/>
          <w:sz w:val="28"/>
          <w:lang w:val="ru-RU"/>
        </w:rPr>
        <w:t>значением.</w:t>
      </w:r>
    </w:p>
    <w:p w14:paraId="155D82FC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14:paraId="3F76B824" w14:textId="77777777" w:rsidR="0065548D" w:rsidRPr="00956915" w:rsidRDefault="00F976D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</w:t>
      </w:r>
      <w:r w:rsidRPr="00956915">
        <w:rPr>
          <w:rFonts w:ascii="Times New Roman" w:hAnsi="Times New Roman"/>
          <w:color w:val="000000"/>
          <w:sz w:val="28"/>
          <w:lang w:val="ru-RU"/>
        </w:rPr>
        <w:t>хнологиях, сферах экономики.</w:t>
      </w:r>
    </w:p>
    <w:p w14:paraId="48831891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68524432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 осознанием личного вклада в построение устойчивого будущего.</w:t>
      </w:r>
    </w:p>
    <w:p w14:paraId="370F23FB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14:paraId="5AE42AA6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</w:t>
      </w:r>
      <w:r w:rsidRPr="00956915">
        <w:rPr>
          <w:rFonts w:ascii="Times New Roman" w:hAnsi="Times New Roman"/>
          <w:color w:val="000000"/>
          <w:sz w:val="28"/>
          <w:lang w:val="ru-RU"/>
        </w:rPr>
        <w:t>ных видов искусства.</w:t>
      </w:r>
    </w:p>
    <w:p w14:paraId="7E4513AB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14:paraId="3B108081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</w:t>
      </w:r>
      <w:r w:rsidRPr="00956915">
        <w:rPr>
          <w:rFonts w:ascii="Times New Roman" w:hAnsi="Times New Roman"/>
          <w:color w:val="000000"/>
          <w:sz w:val="28"/>
          <w:lang w:val="ru-RU"/>
        </w:rPr>
        <w:t>гулярная физическая активность); физического совершенствования, при занятиях спортивно-оздоровительной деятельностью.</w:t>
      </w:r>
    </w:p>
    <w:p w14:paraId="031EB899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14:paraId="4C9C6FFE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956915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</w:t>
      </w:r>
      <w:r w:rsidRPr="00956915">
        <w:rPr>
          <w:rFonts w:ascii="Times New Roman" w:hAnsi="Times New Roman"/>
          <w:color w:val="000000"/>
          <w:sz w:val="28"/>
          <w:lang w:val="ru-RU"/>
        </w:rPr>
        <w:t>вному участию в решении практических задач математической направленности.</w:t>
      </w:r>
    </w:p>
    <w:p w14:paraId="288135C6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14:paraId="7FF8B6E1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</w:t>
      </w:r>
      <w:r w:rsidRPr="00956915">
        <w:rPr>
          <w:rFonts w:ascii="Times New Roman" w:hAnsi="Times New Roman"/>
          <w:color w:val="000000"/>
          <w:sz w:val="28"/>
          <w:lang w:val="ru-RU"/>
        </w:rPr>
        <w:t>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038CE0A9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956915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4E935DE1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r w:rsidRPr="00956915">
        <w:rPr>
          <w:rFonts w:ascii="Times New Roman" w:hAnsi="Times New Roman"/>
          <w:color w:val="000000"/>
          <w:sz w:val="28"/>
          <w:lang w:val="ru-RU"/>
        </w:rPr>
        <w:t>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</w:t>
      </w:r>
      <w:r w:rsidRPr="00956915">
        <w:rPr>
          <w:rFonts w:ascii="Times New Roman" w:hAnsi="Times New Roman"/>
          <w:color w:val="000000"/>
          <w:sz w:val="28"/>
          <w:lang w:val="ru-RU"/>
        </w:rPr>
        <w:t>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06855A35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44E25216" w14:textId="77777777" w:rsidR="0065548D" w:rsidRPr="00956915" w:rsidRDefault="00F976D6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95691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973DDA0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2D0A0F7A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учебного предмета «Математика» характер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изуются овладением универсальными </w:t>
      </w:r>
      <w:r w:rsidRPr="0095691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956915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760098AE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5691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5691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956915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</w:t>
      </w:r>
      <w:r w:rsidRPr="00956915">
        <w:rPr>
          <w:rFonts w:ascii="Times New Roman" w:hAnsi="Times New Roman"/>
          <w:i/>
          <w:color w:val="000000"/>
          <w:sz w:val="28"/>
          <w:lang w:val="ru-RU"/>
        </w:rPr>
        <w:t xml:space="preserve">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956915">
        <w:rPr>
          <w:rFonts w:ascii="Times New Roman" w:hAnsi="Times New Roman"/>
          <w:color w:val="000000"/>
          <w:sz w:val="28"/>
          <w:lang w:val="ru-RU"/>
        </w:rPr>
        <w:t>.</w:t>
      </w:r>
    </w:p>
    <w:p w14:paraId="0FEE317E" w14:textId="77777777" w:rsidR="0065548D" w:rsidRDefault="00F976D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FED6000" w14:textId="77777777" w:rsidR="0065548D" w:rsidRPr="00956915" w:rsidRDefault="00F976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1088C6CE" w14:textId="77777777" w:rsidR="0065548D" w:rsidRPr="00956915" w:rsidRDefault="00F976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воспринимать, формулировать и преобразовывать суждения: утвердительные и </w:t>
      </w:r>
      <w:r w:rsidRPr="00956915">
        <w:rPr>
          <w:rFonts w:ascii="Times New Roman" w:hAnsi="Times New Roman"/>
          <w:color w:val="000000"/>
          <w:sz w:val="28"/>
          <w:lang w:val="ru-RU"/>
        </w:rPr>
        <w:t>отрицательные, единичные, частные и общие; условные;</w:t>
      </w:r>
    </w:p>
    <w:p w14:paraId="6A3F8867" w14:textId="77777777" w:rsidR="0065548D" w:rsidRPr="00956915" w:rsidRDefault="00F976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9569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14:paraId="2260C0C5" w14:textId="77777777" w:rsidR="0065548D" w:rsidRPr="00956915" w:rsidRDefault="00F976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делать выводы с </w:t>
      </w:r>
      <w:r w:rsidRPr="00956915">
        <w:rPr>
          <w:rFonts w:ascii="Times New Roman" w:hAnsi="Times New Roman"/>
          <w:color w:val="000000"/>
          <w:sz w:val="28"/>
          <w:lang w:val="ru-RU"/>
        </w:rPr>
        <w:t>использованием законов логики, дедуктивных и индуктивных умозаключений, умозаключений по аналогии;</w:t>
      </w:r>
    </w:p>
    <w:p w14:paraId="74D007E0" w14:textId="77777777" w:rsidR="0065548D" w:rsidRPr="00956915" w:rsidRDefault="00F976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</w:t>
      </w:r>
      <w:r w:rsidRPr="00956915">
        <w:rPr>
          <w:rFonts w:ascii="Times New Roman" w:hAnsi="Times New Roman"/>
          <w:color w:val="000000"/>
          <w:sz w:val="28"/>
          <w:lang w:val="ru-RU"/>
        </w:rPr>
        <w:t>новывать собственные суждения и выводы;</w:t>
      </w:r>
    </w:p>
    <w:p w14:paraId="6BCB130F" w14:textId="77777777" w:rsidR="0065548D" w:rsidRPr="00956915" w:rsidRDefault="00F976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8A71BDC" w14:textId="77777777" w:rsidR="0065548D" w:rsidRDefault="00F976D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DE4B909" w14:textId="77777777" w:rsidR="0065548D" w:rsidRPr="00956915" w:rsidRDefault="00F976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использовать вопросы как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7A9B809B" w14:textId="77777777" w:rsidR="0065548D" w:rsidRPr="00956915" w:rsidRDefault="00F976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3AA1C1B4" w14:textId="77777777" w:rsidR="0065548D" w:rsidRPr="00956915" w:rsidRDefault="00F976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</w:t>
      </w:r>
      <w:r w:rsidRPr="00956915">
        <w:rPr>
          <w:rFonts w:ascii="Times New Roman" w:hAnsi="Times New Roman"/>
          <w:color w:val="000000"/>
          <w:sz w:val="28"/>
          <w:lang w:val="ru-RU"/>
        </w:rPr>
        <w:t>рность полученных результатов, выводов и обобщений;</w:t>
      </w:r>
    </w:p>
    <w:p w14:paraId="6A90F8EB" w14:textId="77777777" w:rsidR="0065548D" w:rsidRPr="00956915" w:rsidRDefault="00F976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6AA4A1A" w14:textId="77777777" w:rsidR="0065548D" w:rsidRDefault="00F976D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DE9B583" w14:textId="77777777" w:rsidR="0065548D" w:rsidRPr="00956915" w:rsidRDefault="00F976D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выявлять дефициты информации, данных, необходимых для ответа на вопрос и </w:t>
      </w:r>
      <w:r w:rsidRPr="00956915">
        <w:rPr>
          <w:rFonts w:ascii="Times New Roman" w:hAnsi="Times New Roman"/>
          <w:color w:val="000000"/>
          <w:sz w:val="28"/>
          <w:lang w:val="ru-RU"/>
        </w:rPr>
        <w:t>для решения задачи;</w:t>
      </w:r>
    </w:p>
    <w:p w14:paraId="69E55C45" w14:textId="77777777" w:rsidR="0065548D" w:rsidRPr="00956915" w:rsidRDefault="00F976D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1F11C2AC" w14:textId="77777777" w:rsidR="0065548D" w:rsidRPr="00956915" w:rsidRDefault="00F976D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</w:t>
      </w:r>
      <w:r w:rsidRPr="00956915">
        <w:rPr>
          <w:rFonts w:ascii="Times New Roman" w:hAnsi="Times New Roman"/>
          <w:color w:val="000000"/>
          <w:sz w:val="28"/>
          <w:lang w:val="ru-RU"/>
        </w:rPr>
        <w:t>чески;</w:t>
      </w:r>
    </w:p>
    <w:p w14:paraId="076600C7" w14:textId="77777777" w:rsidR="0065548D" w:rsidRPr="00956915" w:rsidRDefault="00F976D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6F387FEC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5691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56915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95691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65907253" w14:textId="77777777" w:rsidR="0065548D" w:rsidRDefault="00F976D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17EC213" w14:textId="77777777" w:rsidR="0065548D" w:rsidRPr="00956915" w:rsidRDefault="00F976D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26E850A2" w14:textId="77777777" w:rsidR="0065548D" w:rsidRPr="00956915" w:rsidRDefault="00F976D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</w:t>
      </w:r>
      <w:r w:rsidRPr="00956915">
        <w:rPr>
          <w:rFonts w:ascii="Times New Roman" w:hAnsi="Times New Roman"/>
          <w:color w:val="000000"/>
          <w:sz w:val="28"/>
          <w:lang w:val="ru-RU"/>
        </w:rPr>
        <w:t>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396A28E6" w14:textId="77777777" w:rsidR="0065548D" w:rsidRPr="00956915" w:rsidRDefault="00F976D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представлять рез</w:t>
      </w:r>
      <w:r w:rsidRPr="00956915">
        <w:rPr>
          <w:rFonts w:ascii="Times New Roman" w:hAnsi="Times New Roman"/>
          <w:color w:val="000000"/>
          <w:sz w:val="28"/>
          <w:lang w:val="ru-RU"/>
        </w:rPr>
        <w:t>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38AFD56C" w14:textId="77777777" w:rsidR="0065548D" w:rsidRDefault="00F976D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C9B7038" w14:textId="77777777" w:rsidR="0065548D" w:rsidRPr="00956915" w:rsidRDefault="00F976D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</w:t>
      </w:r>
      <w:r w:rsidRPr="00956915">
        <w:rPr>
          <w:rFonts w:ascii="Times New Roman" w:hAnsi="Times New Roman"/>
          <w:color w:val="000000"/>
          <w:sz w:val="28"/>
          <w:lang w:val="ru-RU"/>
        </w:rPr>
        <w:t>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022CE1F9" w14:textId="77777777" w:rsidR="0065548D" w:rsidRPr="00956915" w:rsidRDefault="00F976D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</w:t>
      </w:r>
      <w:r w:rsidRPr="00956915">
        <w:rPr>
          <w:rFonts w:ascii="Times New Roman" w:hAnsi="Times New Roman"/>
          <w:color w:val="000000"/>
          <w:sz w:val="28"/>
          <w:lang w:val="ru-RU"/>
        </w:rPr>
        <w:t>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0EE5C7D4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56915">
        <w:rPr>
          <w:rFonts w:ascii="Times New Roman" w:hAnsi="Times New Roman"/>
          <w:i/>
          <w:color w:val="000000"/>
          <w:sz w:val="28"/>
          <w:lang w:val="ru-RU"/>
        </w:rPr>
        <w:t>Униве</w:t>
      </w:r>
      <w:r w:rsidRPr="00956915">
        <w:rPr>
          <w:rFonts w:ascii="Times New Roman" w:hAnsi="Times New Roman"/>
          <w:i/>
          <w:color w:val="000000"/>
          <w:sz w:val="28"/>
          <w:lang w:val="ru-RU"/>
        </w:rPr>
        <w:t xml:space="preserve">рсальные </w:t>
      </w:r>
      <w:r w:rsidRPr="00956915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95691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956915">
        <w:rPr>
          <w:rFonts w:ascii="Times New Roman" w:hAnsi="Times New Roman"/>
          <w:color w:val="000000"/>
          <w:sz w:val="28"/>
          <w:lang w:val="ru-RU"/>
        </w:rPr>
        <w:t>.</w:t>
      </w:r>
    </w:p>
    <w:p w14:paraId="202FD69A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648A078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</w:t>
      </w:r>
      <w:r w:rsidRPr="00956915">
        <w:rPr>
          <w:rFonts w:ascii="Times New Roman" w:hAnsi="Times New Roman"/>
          <w:color w:val="000000"/>
          <w:sz w:val="28"/>
          <w:lang w:val="ru-RU"/>
        </w:rPr>
        <w:t>ровать и корректировать варианты решений с учётом новой информации.</w:t>
      </w:r>
    </w:p>
    <w:p w14:paraId="0B410339" w14:textId="77777777" w:rsidR="0065548D" w:rsidRDefault="00F976D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8255D33" w14:textId="77777777" w:rsidR="0065548D" w:rsidRPr="00956915" w:rsidRDefault="00F976D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 результата решения математической задачи;</w:t>
      </w:r>
    </w:p>
    <w:p w14:paraId="2C754FE9" w14:textId="77777777" w:rsidR="0065548D" w:rsidRPr="00956915" w:rsidRDefault="00F976D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2B876414" w14:textId="77777777" w:rsidR="0065548D" w:rsidRPr="00956915" w:rsidRDefault="00F976D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</w:t>
      </w:r>
      <w:r w:rsidRPr="00956915">
        <w:rPr>
          <w:rFonts w:ascii="Times New Roman" w:hAnsi="Times New Roman"/>
          <w:color w:val="000000"/>
          <w:sz w:val="28"/>
          <w:lang w:val="ru-RU"/>
        </w:rPr>
        <w:t>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04172338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06AEC78E" w14:textId="77777777" w:rsidR="0065548D" w:rsidRPr="00956915" w:rsidRDefault="00F976D6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95691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7A2A4C81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43C5DA5D" w14:textId="77777777" w:rsidR="0065548D" w:rsidRPr="00956915" w:rsidRDefault="00F976D6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95691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1856F209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5A900B59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14:paraId="63104B7E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Оперировать понятиями: среднее арифмети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ческое, медиана, наибольшее, наименьшее значение, размах массива числовых данных. </w:t>
      </w:r>
    </w:p>
    <w:p w14:paraId="032D0BC6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можными случайными событиями, находить и сравнивать вероятности событий в изученных случайных экспериментах. </w:t>
      </w:r>
    </w:p>
    <w:p w14:paraId="72296D17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14:paraId="3A4AF41C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мые события; находить вероятности с помощью правила умножения, с помощью дерева случайного опыта. </w:t>
      </w:r>
    </w:p>
    <w:p w14:paraId="68839E2D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14:paraId="1C58138B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14:paraId="79F28440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14:paraId="67C87366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0FFFFC7B" w14:textId="77777777" w:rsidR="0065548D" w:rsidRPr="00956915" w:rsidRDefault="00F976D6">
      <w:pPr>
        <w:spacing w:after="0" w:line="264" w:lineRule="auto"/>
        <w:ind w:left="120"/>
        <w:jc w:val="both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A85A7CA" w14:textId="77777777" w:rsidR="0065548D" w:rsidRPr="00956915" w:rsidRDefault="0065548D">
      <w:pPr>
        <w:spacing w:after="0" w:line="264" w:lineRule="auto"/>
        <w:ind w:left="120"/>
        <w:jc w:val="both"/>
        <w:rPr>
          <w:lang w:val="ru-RU"/>
        </w:rPr>
      </w:pPr>
    </w:p>
    <w:p w14:paraId="2482D790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14:paraId="4A94675C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</w:t>
      </w:r>
      <w:r w:rsidRPr="00956915">
        <w:rPr>
          <w:rFonts w:ascii="Times New Roman" w:hAnsi="Times New Roman"/>
          <w:color w:val="000000"/>
          <w:sz w:val="28"/>
          <w:lang w:val="ru-RU"/>
        </w:rPr>
        <w:t xml:space="preserve">ному распределению. </w:t>
      </w:r>
    </w:p>
    <w:p w14:paraId="3A4E092B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14:paraId="5EC27ACE" w14:textId="77777777" w:rsidR="0065548D" w:rsidRPr="00956915" w:rsidRDefault="00F976D6">
      <w:pPr>
        <w:spacing w:after="0" w:line="264" w:lineRule="auto"/>
        <w:ind w:firstLine="600"/>
        <w:jc w:val="both"/>
        <w:rPr>
          <w:lang w:val="ru-RU"/>
        </w:rPr>
      </w:pPr>
      <w:r w:rsidRPr="00956915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14:paraId="65EE15EA" w14:textId="77777777" w:rsidR="0065548D" w:rsidRPr="00956915" w:rsidRDefault="0065548D">
      <w:pPr>
        <w:rPr>
          <w:lang w:val="ru-RU"/>
        </w:rPr>
        <w:sectPr w:rsidR="0065548D" w:rsidRPr="00956915">
          <w:pgSz w:w="11906" w:h="16383"/>
          <w:pgMar w:top="1134" w:right="850" w:bottom="1134" w:left="1701" w:header="720" w:footer="720" w:gutter="0"/>
          <w:cols w:space="720"/>
        </w:sectPr>
      </w:pPr>
    </w:p>
    <w:p w14:paraId="79CB8D1E" w14:textId="77777777" w:rsidR="0065548D" w:rsidRDefault="00F976D6">
      <w:pPr>
        <w:spacing w:after="0"/>
        <w:ind w:left="120"/>
      </w:pPr>
      <w:bookmarkStart w:id="19" w:name="block-49062944"/>
      <w:bookmarkEnd w:id="14"/>
      <w:r w:rsidRPr="009569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0F1B34F" w14:textId="77777777" w:rsidR="0065548D" w:rsidRDefault="00F976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65548D" w14:paraId="6445B6A3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789779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57B227" w14:textId="77777777" w:rsidR="0065548D" w:rsidRDefault="0065548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5A8106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148A84" w14:textId="77777777" w:rsidR="0065548D" w:rsidRDefault="006554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129A6F" w14:textId="77777777" w:rsidR="0065548D" w:rsidRDefault="00F976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BB5BCF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BDD29D" w14:textId="77777777" w:rsidR="0065548D" w:rsidRDefault="0065548D">
            <w:pPr>
              <w:spacing w:after="0"/>
              <w:ind w:left="135"/>
            </w:pPr>
          </w:p>
        </w:tc>
      </w:tr>
      <w:tr w:rsidR="0065548D" w14:paraId="38FE36B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7C70BE" w14:textId="77777777" w:rsidR="0065548D" w:rsidRDefault="006554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FE0794" w14:textId="77777777" w:rsidR="0065548D" w:rsidRDefault="0065548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575C1D0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990494" w14:textId="77777777" w:rsidR="0065548D" w:rsidRDefault="0065548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518E90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D6FA43" w14:textId="77777777" w:rsidR="0065548D" w:rsidRDefault="0065548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F4BAEE9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8200ED" w14:textId="77777777" w:rsidR="0065548D" w:rsidRDefault="006554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6A6DAC" w14:textId="77777777" w:rsidR="0065548D" w:rsidRDefault="0065548D"/>
        </w:tc>
      </w:tr>
      <w:tr w:rsidR="0065548D" w:rsidRPr="00956915" w14:paraId="2BD6DA0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B855B5B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0E5BDF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FE73B20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D40E8C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63ED51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382CBF1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:rsidRPr="00956915" w14:paraId="029F3E4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C782E70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9A7958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опыты и случайные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62E0C26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94C5D9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97710F1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7D1B1D0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:rsidRPr="00956915" w14:paraId="01594AD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223CDE1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9E0629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35F2013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35E2FD4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F5D90F7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38F0901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:rsidRPr="00956915" w14:paraId="6456475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99843DD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704C81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C33C04A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8649F0A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7361967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17944EE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:rsidRPr="00956915" w14:paraId="1B31544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CFC79A6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D3BE5A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23A75DC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7C859BA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C27287C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548F6D0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:rsidRPr="00956915" w14:paraId="4ACBAB6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E7A9237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4815D5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B7A5BA8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01AF640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565D442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E8CCE1B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:rsidRPr="00956915" w14:paraId="18C965F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27ADD0B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7EADF0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CE399D9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291D327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F5E5749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1475660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:rsidRPr="00956915" w14:paraId="7A7B8AB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15953FB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76DD8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13DD102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B88215B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0745B8D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AE9129B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14:paraId="765783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866AF8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FC2A51A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944BDC6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D311AFC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FE52F61" w14:textId="77777777" w:rsidR="0065548D" w:rsidRDefault="0065548D"/>
        </w:tc>
      </w:tr>
    </w:tbl>
    <w:p w14:paraId="165F17A9" w14:textId="77777777" w:rsidR="0065548D" w:rsidRDefault="0065548D">
      <w:pPr>
        <w:sectPr w:rsidR="006554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1B7B0C" w14:textId="77777777" w:rsidR="0065548D" w:rsidRDefault="00F976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65548D" w14:paraId="179865F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4C4E3C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62033B" w14:textId="77777777" w:rsidR="0065548D" w:rsidRDefault="0065548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22A115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A9ABE" w14:textId="77777777" w:rsidR="0065548D" w:rsidRDefault="006554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5F2518" w14:textId="77777777" w:rsidR="0065548D" w:rsidRDefault="00F976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1EDACB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BC65C1" w14:textId="77777777" w:rsidR="0065548D" w:rsidRDefault="0065548D">
            <w:pPr>
              <w:spacing w:after="0"/>
              <w:ind w:left="135"/>
            </w:pPr>
          </w:p>
        </w:tc>
      </w:tr>
      <w:tr w:rsidR="0065548D" w14:paraId="7BB42E6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8BBDAB" w14:textId="77777777" w:rsidR="0065548D" w:rsidRDefault="006554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F83146" w14:textId="77777777" w:rsidR="0065548D" w:rsidRDefault="0065548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7871056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8A9F24" w14:textId="77777777" w:rsidR="0065548D" w:rsidRDefault="0065548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807F122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BA8302" w14:textId="77777777" w:rsidR="0065548D" w:rsidRDefault="0065548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40E5E0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BFAFD9" w14:textId="77777777" w:rsidR="0065548D" w:rsidRDefault="006554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C9D9C6" w14:textId="77777777" w:rsidR="0065548D" w:rsidRDefault="0065548D"/>
        </w:tc>
      </w:tr>
      <w:tr w:rsidR="0065548D" w:rsidRPr="00956915" w14:paraId="13CB0DE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6555CD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99636E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3883128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D275DD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00912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BCE48C8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:rsidRPr="00956915" w14:paraId="243FDDE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FE12A50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211F46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DB97C9A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EDCDF4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02D15A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42616A7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:rsidRPr="00956915" w14:paraId="52C3DC3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130FF66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C2B809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1AEBCA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D478E6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52F0B90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DB5E77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:rsidRPr="00956915" w14:paraId="5892619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E2F8ED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746D9F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9E3837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DF6C72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5042C9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1EC5AE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:rsidRPr="00956915" w14:paraId="779A06F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B63B8B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16EFA2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F3CCCF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04D919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7095AE3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F0A941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:rsidRPr="00956915" w14:paraId="20799D5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B092DB4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2B50CB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AC76612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A390B6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F37D98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F260423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14:paraId="48D228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95D85C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39A45BF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7281D6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EBB33B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44792AA" w14:textId="77777777" w:rsidR="0065548D" w:rsidRDefault="0065548D"/>
        </w:tc>
      </w:tr>
    </w:tbl>
    <w:p w14:paraId="415644B9" w14:textId="77777777" w:rsidR="0065548D" w:rsidRDefault="0065548D">
      <w:pPr>
        <w:sectPr w:rsidR="006554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973F2E" w14:textId="77777777" w:rsidR="0065548D" w:rsidRDefault="0065548D">
      <w:pPr>
        <w:sectPr w:rsidR="006554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5F969D" w14:textId="77777777" w:rsidR="0065548D" w:rsidRDefault="00F976D6">
      <w:pPr>
        <w:spacing w:after="0"/>
        <w:ind w:left="120"/>
      </w:pPr>
      <w:bookmarkStart w:id="20" w:name="block-49062945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C21C2C8" w14:textId="77777777" w:rsidR="0065548D" w:rsidRDefault="00F976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3811"/>
        <w:gridCol w:w="1207"/>
        <w:gridCol w:w="1841"/>
        <w:gridCol w:w="1910"/>
        <w:gridCol w:w="1423"/>
        <w:gridCol w:w="2873"/>
      </w:tblGrid>
      <w:tr w:rsidR="0065548D" w14:paraId="00F3B391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3A198C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F2CDBF" w14:textId="77777777" w:rsidR="0065548D" w:rsidRDefault="0065548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CC19F0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0BE846" w14:textId="77777777" w:rsidR="0065548D" w:rsidRDefault="006554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DAA856" w14:textId="77777777" w:rsidR="0065548D" w:rsidRDefault="00F976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78BC17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D497D2" w14:textId="77777777" w:rsidR="0065548D" w:rsidRDefault="0065548D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D1287C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0AE4AE" w14:textId="77777777" w:rsidR="0065548D" w:rsidRDefault="0065548D">
            <w:pPr>
              <w:spacing w:after="0"/>
              <w:ind w:left="135"/>
            </w:pPr>
          </w:p>
        </w:tc>
      </w:tr>
      <w:tr w:rsidR="0065548D" w14:paraId="54B0F7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3C78AD" w14:textId="77777777" w:rsidR="0065548D" w:rsidRDefault="006554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EE44C3" w14:textId="77777777" w:rsidR="0065548D" w:rsidRDefault="0065548D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1D0CFDC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C2F301" w14:textId="77777777" w:rsidR="0065548D" w:rsidRDefault="0065548D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BF13D29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C438E4" w14:textId="77777777" w:rsidR="0065548D" w:rsidRDefault="0065548D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C76B5B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6E4486" w14:textId="77777777" w:rsidR="0065548D" w:rsidRDefault="006554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478093" w14:textId="77777777" w:rsidR="0065548D" w:rsidRDefault="006554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C7492" w14:textId="77777777" w:rsidR="0065548D" w:rsidRDefault="0065548D"/>
        </w:tc>
      </w:tr>
      <w:tr w:rsidR="0065548D" w:rsidRPr="00956915" w14:paraId="47ADFC5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4206459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B66621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78B184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23EF143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BA8F26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7128FBA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E20B433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548D" w:rsidRPr="00956915" w14:paraId="7AEACD0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8B77517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13F67B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5E3A1BA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8C03CA0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E2C115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3161F3D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2B9547B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548D" w:rsidRPr="00956915" w14:paraId="2F08513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CC92173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14F564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E16FB82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2BB7F91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19D99C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0BDF9EE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32A0B81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548D" w:rsidRPr="00956915" w14:paraId="7F648BB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D20A6D6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D4340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9F9AA1E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A001FC3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CF2DAB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417CAF1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FD166E0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548D" w:rsidRPr="00956915" w14:paraId="1FA3307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F5104B5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2E7F20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CFD3A0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BF69BA2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BD6F17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45BAC02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BE29CB8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548D" w:rsidRPr="00956915" w14:paraId="072B45E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285FA40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DE409D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161BF4D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DF48E9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A100C3B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B207B0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CDDE1C7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65548D" w:rsidRPr="00956915" w14:paraId="0150ADD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2260BCF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9FC9F6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события. Практическая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1399F8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C066A07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1E6B75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30D23F8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A29D157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548D" w:rsidRPr="00956915" w14:paraId="25BA080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F2972D6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2746E6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1D7ABA7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9E0E967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66F60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CFA1E32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2655D53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5548D" w:rsidRPr="00956915" w14:paraId="67D03A9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CD3BED3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4C9845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F7A4D09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1EA0E10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2A53B3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1D9FCB4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2C056D6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548D" w:rsidRPr="00956915" w14:paraId="637DD12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A648D72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93190B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C34918A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7C02D1A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28F33B6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ABF8AEE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141C70B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548D" w:rsidRPr="00956915" w14:paraId="46D9F8D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CCCBA8C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1D8BB8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985B2E3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92C8C46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0E4327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7331465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DA24FBE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65548D" w:rsidRPr="00956915" w14:paraId="490A441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32B9776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5E576B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4C7DA4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17CA0EC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3634E1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B979E52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2A18223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548D" w:rsidRPr="00956915" w14:paraId="1A8540D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9E31C38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BE5F79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A61513E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2767869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F63986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2099A4D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57166E4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65548D" w:rsidRPr="00956915" w14:paraId="6ED0B41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514AC35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1F20A9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3497BD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AADE4C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2FA70C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B286D12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8ED332A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65548D" w:rsidRPr="00956915" w14:paraId="396234D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79A9EEA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CF63E0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C3785A7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90F4C7C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AF5EB6A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7552E74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9E3F606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548D" w:rsidRPr="00956915" w14:paraId="5F8465A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793300C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A6F874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496478C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4436B54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792218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71DF5D8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36D3484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5548D" w:rsidRPr="00956915" w14:paraId="0B0B242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53C65E5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1E052B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FB90993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8B14D20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E8C73A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12FC6A0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0E3B7B4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5548D" w:rsidRPr="00956915" w14:paraId="45BB452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57587C9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E711A5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39CC8CC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0D01C7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E1D435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96C533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7182E77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5548D" w:rsidRPr="00956915" w14:paraId="2CD81ED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C58AC4E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D6FC96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2A4CE93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795AD33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226886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710C534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96A44A3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5548D" w:rsidRPr="00956915" w14:paraId="240DA5D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A251BF0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ADB89A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F8FD3DF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BBFE974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6BE001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17D7089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453205F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548D" w:rsidRPr="00956915" w14:paraId="0B4737B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AA108D2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DC2B97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F812EBF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9EB4EFF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425EFB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442B4EE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E23B79A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5548D" w:rsidRPr="00956915" w14:paraId="23D4B74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630ED66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10494E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1D91AB7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0E2AF1A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64635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D44EEC7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8893C22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65548D" w:rsidRPr="00956915" w14:paraId="43F903B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288BB5F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890068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CE167E8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E5BE5C2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89F8F9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6215CD3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8F2C193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5548D" w:rsidRPr="00956915" w14:paraId="1C3280A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31038C1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5E2392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Серия независимых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испытаний. 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87819E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7843B40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E1F092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4D70794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84A79E1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5548D" w:rsidRPr="00956915" w14:paraId="7C275D7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87E97A7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8CCDB8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3BCBC79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A97435F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009669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997207F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5C686A0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5548D" w:rsidRPr="00956915" w14:paraId="2008301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D39D163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228220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CE70A8D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68C7FB1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70B732F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D4E894B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8F5FD6E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65548D" w:rsidRPr="00956915" w14:paraId="4A5E7CE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52AA97D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B52244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FF035F0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D520A9B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6DE07B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549B868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83452EF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5548D" w:rsidRPr="00956915" w14:paraId="02E6511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5EAA135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372853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012C93A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BBE7E14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F78E19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5131DD7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96C82E4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5548D" w:rsidRPr="00956915" w14:paraId="4018444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8C217FA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1EC13E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BE835D3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665B260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78D4BA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485EB32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09C87F2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65548D" w:rsidRPr="00956915" w14:paraId="3DD18D4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DFF3678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D99706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0839DB8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4465BD5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3DD8DD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1B57200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8E32A0F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5548D" w:rsidRPr="00956915" w14:paraId="369FB30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B254172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4C80CA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4F59F12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DE45FA4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35D1D8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4C03F4E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E498C80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5548D" w:rsidRPr="00956915" w14:paraId="7DBB202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7A44460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DFE420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F3F83E2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2B329ED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5C451D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4D41F1D" w14:textId="77777777" w:rsidR="0065548D" w:rsidRDefault="0065548D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8BA4A24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548D" w:rsidRPr="00956915" w14:paraId="3FA80F8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ECDEA57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A3C17B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142562B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8F051DC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81657F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D1FB91E" w14:textId="77777777" w:rsidR="0065548D" w:rsidRDefault="0065548D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50D70AB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65548D" w:rsidRPr="00956915" w14:paraId="22A1D98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D67E1B1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4A199F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6C5A5D5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7779147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10D33C5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2880ABF" w14:textId="77777777" w:rsidR="0065548D" w:rsidRDefault="0065548D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81116BB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548D" w14:paraId="2A11C7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21EDF9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4EB34791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ECD64E9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A51350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E2C7A5" w14:textId="77777777" w:rsidR="0065548D" w:rsidRDefault="0065548D"/>
        </w:tc>
      </w:tr>
    </w:tbl>
    <w:p w14:paraId="0729F809" w14:textId="77777777" w:rsidR="0065548D" w:rsidRDefault="0065548D">
      <w:pPr>
        <w:sectPr w:rsidR="006554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1D2378" w14:textId="77777777" w:rsidR="0065548D" w:rsidRDefault="00F976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20"/>
        <w:gridCol w:w="1209"/>
        <w:gridCol w:w="1841"/>
        <w:gridCol w:w="1910"/>
        <w:gridCol w:w="1423"/>
        <w:gridCol w:w="2861"/>
      </w:tblGrid>
      <w:tr w:rsidR="0065548D" w14:paraId="5AD4A6DE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E6A742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AB61C6" w14:textId="77777777" w:rsidR="0065548D" w:rsidRDefault="0065548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D2B7C1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E04440" w14:textId="77777777" w:rsidR="0065548D" w:rsidRDefault="006554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A71C9F" w14:textId="77777777" w:rsidR="0065548D" w:rsidRDefault="00F976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01E3A3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86E949" w14:textId="77777777" w:rsidR="0065548D" w:rsidRDefault="0065548D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B08623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16C6C7" w14:textId="77777777" w:rsidR="0065548D" w:rsidRDefault="0065548D">
            <w:pPr>
              <w:spacing w:after="0"/>
              <w:ind w:left="135"/>
            </w:pPr>
          </w:p>
        </w:tc>
      </w:tr>
      <w:tr w:rsidR="0065548D" w14:paraId="298816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12860A" w14:textId="77777777" w:rsidR="0065548D" w:rsidRDefault="006554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ACFCFC" w14:textId="77777777" w:rsidR="0065548D" w:rsidRDefault="0065548D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77210BD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F8D730" w14:textId="77777777" w:rsidR="0065548D" w:rsidRDefault="0065548D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E641815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FC8BF0" w14:textId="77777777" w:rsidR="0065548D" w:rsidRDefault="0065548D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913367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6DDF9E" w14:textId="77777777" w:rsidR="0065548D" w:rsidRDefault="006554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288B24" w14:textId="77777777" w:rsidR="0065548D" w:rsidRDefault="006554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6E9648" w14:textId="77777777" w:rsidR="0065548D" w:rsidRDefault="0065548D"/>
        </w:tc>
      </w:tr>
      <w:tr w:rsidR="0065548D" w:rsidRPr="00956915" w14:paraId="72F079C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4D25939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B5CDEC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DA9DE5A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8C41A34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2E324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54CA618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88C8C55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548D" w:rsidRPr="00956915" w14:paraId="34228B2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E7C025D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735911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22CAC41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6D9139B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D1DA8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DBA4ABC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ED1DD45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65548D" w:rsidRPr="00956915" w14:paraId="2BB3A4D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C40AD36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41AEE2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ADEEBC5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507ABF8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5D4D44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06A136E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07821C0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65548D" w:rsidRPr="00956915" w14:paraId="2789654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5C7504E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607A67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244B8DB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1747190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359082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0F593FB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83AEC56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5548D" w:rsidRPr="00956915" w14:paraId="4D29A80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D000E71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36EC3A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114B7A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689826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5D7A25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123C284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3EA436F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548D" w:rsidRPr="00956915" w14:paraId="4AA5CA3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21F0E6C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7919D5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CE0B6A1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3CB0571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9CC0C7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E9C6E87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24921E4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548D" w:rsidRPr="00956915" w14:paraId="68A745F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54BAE7F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721B0C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B847E30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4E9E7AF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69DBCD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421F5EE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5E4769D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548D" w:rsidRPr="00956915" w14:paraId="629F961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434FCC2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D1965D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геометрического и биномиального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82393E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CDAAFA1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907E7F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E517ACC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6E0A17A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65548D" w:rsidRPr="00956915" w14:paraId="6B10D7A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F4DE938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F8BC4C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35C76DF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D48F287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8CCA48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391090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E3D2712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5548D" w:rsidRPr="00956915" w14:paraId="5620FA2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02EBE2D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426BFD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B357FC2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E731C35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10DD1DA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A3885AB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56CB323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548D" w:rsidRPr="00956915" w14:paraId="38C97F9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A29FCCB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D3C1ED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Дисперсии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геометрического и биномиального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1C37432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24D667F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620927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205F00A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8D6856D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548D" w:rsidRPr="00956915" w14:paraId="5AB6027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5317BC9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668803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67CCB8E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C99F928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F81C98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E6DBB61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2BA28A5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65548D" w:rsidRPr="00956915" w14:paraId="57E3958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389050B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9335DD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C8621F9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0D21A42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74636C9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BB08A92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EC0DCCD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548D" w:rsidRPr="00956915" w14:paraId="40FEFA1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0ECACA5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A803CB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2A65206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1A56A66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EFAA11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25C0DF2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08FA022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65548D" w:rsidRPr="00956915" w14:paraId="26CAE1B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0CC341F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F849DB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435F9B3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5B92922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6BE6C7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5812993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724B89C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548D" w:rsidRPr="00956915" w14:paraId="71F4FC7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042B174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9E85E9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183FC28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F6D736D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F22831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8FCA28F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EF54216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5548D" w:rsidRPr="00956915" w14:paraId="52FE511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E863D17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E28FDE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B622CC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A61BC35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27E1DC4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B4899E1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B4436FD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5548D" w:rsidRPr="00956915" w14:paraId="53D1AE9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17AB123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EA38E5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6959756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3DBA3FF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2F3ABC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AED3AFA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9FC6C40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548D" w:rsidRPr="00956915" w14:paraId="6C34FBD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E239A71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E8B4BF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86AD91B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617B2DB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35516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681A295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646FBC2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65548D" w:rsidRPr="00956915" w14:paraId="1669A77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7AE7A6A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9B128C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2336C3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CF8AFA0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B7696B1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7FF106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A4E3C3D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5548D" w:rsidRPr="00956915" w14:paraId="2A519E0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E4A0F4A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397748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9A1C01F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D546397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7D7B49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DEF7AC9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7462DA4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548D" w:rsidRPr="00956915" w14:paraId="2F7E00C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8286E41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1A62D1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94DD667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A26E52B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325B7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3ECC571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D5F63A1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548D" w:rsidRPr="00956915" w14:paraId="3CD6348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FF01A8D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37414F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Опыты с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7D11C03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C2C6E4B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8FE67F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E8A7943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15B0B88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5548D" w:rsidRPr="00956915" w14:paraId="0D5E0CD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0AADE64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225BA6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Опыты с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F22C76C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449508D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A414A8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0B925EF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9F0FE71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65548D" w:rsidRPr="00956915" w14:paraId="0EFEE16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C208174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13330E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99A79ED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6444AC5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F540F5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FC9C53B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AA03430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5548D" w:rsidRPr="00956915" w14:paraId="2A68B7E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31A8063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BC50DA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5766A79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ADF9566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734431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70BF959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169943C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5548D" w:rsidRPr="00956915" w14:paraId="169F97B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E633D22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2D07A3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A8ABA3A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7171DE3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CE246A3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FBCA565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321E6CA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65548D" w:rsidRPr="00956915" w14:paraId="324A2D4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38C3A80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ACED02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Вычисление вероятностей событий с применением формул и графических методов (координатная прямая, дерево,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60D3B85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4B13656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7E2CA1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C82D67C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6B1D27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548D" w:rsidRPr="00956915" w14:paraId="07CD4BA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2B88510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D5A974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D29D89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0F254C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BAC39FA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9390F2D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D0805A5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5548D" w:rsidRPr="00956915" w14:paraId="033CEFC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9DD29A6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93C488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3E77F95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316395E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A39480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C84EC08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5FE0BA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5548D" w:rsidRPr="00956915" w14:paraId="00E9538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3C66AB8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F90A1B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605A8EA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22E03A2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A4E2389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2B615C4" w14:textId="77777777" w:rsidR="0065548D" w:rsidRDefault="00F97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E6DAF41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548D" w:rsidRPr="00956915" w14:paraId="27B733C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235AF05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8811E9" w14:textId="77777777" w:rsidR="0065548D" w:rsidRDefault="00F976D6">
            <w:pPr>
              <w:spacing w:after="0"/>
              <w:ind w:left="135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F23D45F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C9735F6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FFE00BF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6F8C2F" w14:textId="77777777" w:rsidR="0065548D" w:rsidRDefault="0065548D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861B707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65548D" w:rsidRPr="00956915" w14:paraId="669D084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A492D09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517568" w14:textId="77777777" w:rsidR="0065548D" w:rsidRDefault="00F97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11E707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DD8E5FD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FBEAB6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F680CC0" w14:textId="77777777" w:rsidR="0065548D" w:rsidRDefault="0065548D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5BE0A47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65548D" w:rsidRPr="00956915" w14:paraId="52331C2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15283E0" w14:textId="77777777" w:rsidR="0065548D" w:rsidRDefault="00F97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99EF2F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D79AA80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F8ED4D3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87AB2C" w14:textId="77777777" w:rsidR="0065548D" w:rsidRDefault="0065548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0BE8F06" w14:textId="77777777" w:rsidR="0065548D" w:rsidRDefault="0065548D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981C36F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9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548D" w14:paraId="0A4829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CC62DC" w14:textId="77777777" w:rsidR="0065548D" w:rsidRPr="00956915" w:rsidRDefault="00F976D6">
            <w:pPr>
              <w:spacing w:after="0"/>
              <w:ind w:left="135"/>
              <w:rPr>
                <w:lang w:val="ru-RU"/>
              </w:rPr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74F93F1A" w14:textId="77777777" w:rsidR="0065548D" w:rsidRDefault="00F976D6">
            <w:pPr>
              <w:spacing w:after="0"/>
              <w:ind w:left="135"/>
              <w:jc w:val="center"/>
            </w:pPr>
            <w:r w:rsidRPr="009569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8F6B698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BC7994B" w14:textId="77777777" w:rsidR="0065548D" w:rsidRDefault="00F97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50B54D" w14:textId="77777777" w:rsidR="0065548D" w:rsidRDefault="0065548D"/>
        </w:tc>
      </w:tr>
    </w:tbl>
    <w:p w14:paraId="0D76C8B4" w14:textId="77777777" w:rsidR="0065548D" w:rsidRDefault="0065548D">
      <w:pPr>
        <w:sectPr w:rsidR="006554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FE50F9" w14:textId="77777777" w:rsidR="0065548D" w:rsidRDefault="0065548D">
      <w:pPr>
        <w:sectPr w:rsidR="006554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75210B" w14:textId="77777777" w:rsidR="0065548D" w:rsidRDefault="00F976D6">
      <w:pPr>
        <w:spacing w:after="0"/>
        <w:ind w:left="120"/>
      </w:pPr>
      <w:bookmarkStart w:id="21" w:name="block-49062946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38192DD" w14:textId="77777777" w:rsidR="0065548D" w:rsidRDefault="00F976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CEC0964" w14:textId="77777777" w:rsidR="0065548D" w:rsidRDefault="0065548D">
      <w:pPr>
        <w:spacing w:after="0" w:line="480" w:lineRule="auto"/>
        <w:ind w:left="120"/>
      </w:pPr>
    </w:p>
    <w:p w14:paraId="66312AC0" w14:textId="77777777" w:rsidR="0065548D" w:rsidRPr="00956915" w:rsidRDefault="00F976D6">
      <w:pPr>
        <w:spacing w:after="0" w:line="480" w:lineRule="auto"/>
        <w:ind w:left="120"/>
        <w:rPr>
          <w:lang w:val="ru-RU"/>
        </w:rPr>
      </w:pPr>
      <w:proofErr w:type="spellStart"/>
      <w:r w:rsidRPr="00956915">
        <w:rPr>
          <w:rFonts w:ascii="Times New Roman" w:hAnsi="Times New Roman"/>
          <w:color w:val="000000"/>
          <w:sz w:val="28"/>
          <w:lang w:val="ru-RU"/>
        </w:rPr>
        <w:t>Ю.Н.Тюрин</w:t>
      </w:r>
      <w:proofErr w:type="spellEnd"/>
      <w:r w:rsidRPr="0095691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56915">
        <w:rPr>
          <w:rFonts w:ascii="Times New Roman" w:hAnsi="Times New Roman"/>
          <w:color w:val="000000"/>
          <w:sz w:val="28"/>
          <w:lang w:val="ru-RU"/>
        </w:rPr>
        <w:t>А.А.Макаров</w:t>
      </w:r>
      <w:proofErr w:type="spellEnd"/>
      <w:r w:rsidRPr="0095691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56915">
        <w:rPr>
          <w:rFonts w:ascii="Times New Roman" w:hAnsi="Times New Roman"/>
          <w:color w:val="000000"/>
          <w:sz w:val="28"/>
          <w:lang w:val="ru-RU"/>
        </w:rPr>
        <w:t>И.Р.Высоцкий</w:t>
      </w:r>
      <w:proofErr w:type="spellEnd"/>
      <w:r w:rsidRPr="0095691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56915">
        <w:rPr>
          <w:rFonts w:ascii="Times New Roman" w:hAnsi="Times New Roman"/>
          <w:color w:val="000000"/>
          <w:sz w:val="28"/>
          <w:lang w:val="ru-RU"/>
        </w:rPr>
        <w:t>И.В.Ященко</w:t>
      </w:r>
      <w:proofErr w:type="spellEnd"/>
      <w:r w:rsidRPr="00956915">
        <w:rPr>
          <w:rFonts w:ascii="Times New Roman" w:hAnsi="Times New Roman"/>
          <w:color w:val="000000"/>
          <w:sz w:val="28"/>
          <w:lang w:val="ru-RU"/>
        </w:rPr>
        <w:t>. Теория</w:t>
      </w:r>
      <w:r w:rsidRPr="00956915">
        <w:rPr>
          <w:sz w:val="28"/>
          <w:lang w:val="ru-RU"/>
        </w:rPr>
        <w:br/>
      </w:r>
      <w:bookmarkStart w:id="22" w:name="4da6a14c-7c4d-4d78-84e5-e4048ee43e89"/>
      <w:r w:rsidRPr="00956915">
        <w:rPr>
          <w:rFonts w:ascii="Times New Roman" w:hAnsi="Times New Roman"/>
          <w:color w:val="000000"/>
          <w:sz w:val="28"/>
          <w:lang w:val="ru-RU"/>
        </w:rPr>
        <w:t xml:space="preserve"> вероятностей и статистика.10-11 класс</w:t>
      </w:r>
      <w:bookmarkEnd w:id="22"/>
    </w:p>
    <w:p w14:paraId="0741F766" w14:textId="77777777" w:rsidR="0065548D" w:rsidRPr="00956915" w:rsidRDefault="0065548D">
      <w:pPr>
        <w:spacing w:after="0"/>
        <w:ind w:left="120"/>
        <w:rPr>
          <w:lang w:val="ru-RU"/>
        </w:rPr>
      </w:pPr>
    </w:p>
    <w:p w14:paraId="08BCA9E6" w14:textId="77777777" w:rsidR="0065548D" w:rsidRPr="00956915" w:rsidRDefault="00F976D6">
      <w:pPr>
        <w:spacing w:after="0" w:line="480" w:lineRule="auto"/>
        <w:ind w:left="120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8CE859D" w14:textId="77777777" w:rsidR="0065548D" w:rsidRPr="00956915" w:rsidRDefault="00F976D6">
      <w:pPr>
        <w:spacing w:after="0" w:line="480" w:lineRule="auto"/>
        <w:ind w:left="120"/>
        <w:rPr>
          <w:lang w:val="ru-RU"/>
        </w:rPr>
      </w:pPr>
      <w:proofErr w:type="spellStart"/>
      <w:r w:rsidRPr="00956915">
        <w:rPr>
          <w:rFonts w:ascii="Times New Roman" w:hAnsi="Times New Roman"/>
          <w:color w:val="000000"/>
          <w:sz w:val="28"/>
          <w:lang w:val="ru-RU"/>
        </w:rPr>
        <w:t>Ю.Н.Тюрин</w:t>
      </w:r>
      <w:proofErr w:type="spellEnd"/>
      <w:r w:rsidRPr="0095691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56915">
        <w:rPr>
          <w:rFonts w:ascii="Times New Roman" w:hAnsi="Times New Roman"/>
          <w:color w:val="000000"/>
          <w:sz w:val="28"/>
          <w:lang w:val="ru-RU"/>
        </w:rPr>
        <w:t>А.А.Макаров</w:t>
      </w:r>
      <w:proofErr w:type="spellEnd"/>
      <w:r w:rsidRPr="0095691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56915">
        <w:rPr>
          <w:rFonts w:ascii="Times New Roman" w:hAnsi="Times New Roman"/>
          <w:color w:val="000000"/>
          <w:sz w:val="28"/>
          <w:lang w:val="ru-RU"/>
        </w:rPr>
        <w:t>И.Р.Высоцкий</w:t>
      </w:r>
      <w:proofErr w:type="spellEnd"/>
      <w:r w:rsidRPr="0095691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56915">
        <w:rPr>
          <w:rFonts w:ascii="Times New Roman" w:hAnsi="Times New Roman"/>
          <w:color w:val="000000"/>
          <w:sz w:val="28"/>
          <w:lang w:val="ru-RU"/>
        </w:rPr>
        <w:t>И.В.Ященко</w:t>
      </w:r>
      <w:proofErr w:type="spellEnd"/>
      <w:r w:rsidRPr="00956915">
        <w:rPr>
          <w:rFonts w:ascii="Times New Roman" w:hAnsi="Times New Roman"/>
          <w:color w:val="000000"/>
          <w:sz w:val="28"/>
          <w:lang w:val="ru-RU"/>
        </w:rPr>
        <w:t>. Теория</w:t>
      </w:r>
      <w:r w:rsidRPr="00956915">
        <w:rPr>
          <w:sz w:val="28"/>
          <w:lang w:val="ru-RU"/>
        </w:rPr>
        <w:br/>
      </w:r>
      <w:bookmarkStart w:id="23" w:name="291b1642-84ed-4a3d-bfaf-3417254047bf"/>
      <w:r w:rsidRPr="00956915">
        <w:rPr>
          <w:rFonts w:ascii="Times New Roman" w:hAnsi="Times New Roman"/>
          <w:color w:val="000000"/>
          <w:sz w:val="28"/>
          <w:lang w:val="ru-RU"/>
        </w:rPr>
        <w:t xml:space="preserve"> вероятностей и статист</w:t>
      </w:r>
      <w:r w:rsidRPr="00956915">
        <w:rPr>
          <w:rFonts w:ascii="Times New Roman" w:hAnsi="Times New Roman"/>
          <w:color w:val="000000"/>
          <w:sz w:val="28"/>
          <w:lang w:val="ru-RU"/>
        </w:rPr>
        <w:t>ика. Методическое пособие для учителя.</w:t>
      </w:r>
      <w:bookmarkEnd w:id="23"/>
    </w:p>
    <w:p w14:paraId="35E8C68E" w14:textId="77777777" w:rsidR="0065548D" w:rsidRPr="00956915" w:rsidRDefault="0065548D">
      <w:pPr>
        <w:spacing w:after="0"/>
        <w:ind w:left="120"/>
        <w:rPr>
          <w:lang w:val="ru-RU"/>
        </w:rPr>
      </w:pPr>
    </w:p>
    <w:p w14:paraId="3E160C5A" w14:textId="77777777" w:rsidR="0065548D" w:rsidRPr="00956915" w:rsidRDefault="00F976D6">
      <w:pPr>
        <w:spacing w:after="0" w:line="480" w:lineRule="auto"/>
        <w:ind w:left="120"/>
        <w:rPr>
          <w:lang w:val="ru-RU"/>
        </w:rPr>
      </w:pPr>
      <w:r w:rsidRPr="0095691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EE4BF92" w14:textId="77777777" w:rsidR="0065548D" w:rsidRPr="00956915" w:rsidRDefault="00F976D6">
      <w:pPr>
        <w:spacing w:after="0" w:line="480" w:lineRule="auto"/>
        <w:ind w:left="120"/>
        <w:rPr>
          <w:lang w:val="ru-RU"/>
        </w:rPr>
      </w:pPr>
      <w:bookmarkStart w:id="24" w:name="f2786589-4600-475d-a0d8-791ef79f9486"/>
      <w:r w:rsidRPr="009569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5691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schoolcollection</w:t>
      </w:r>
      <w:proofErr w:type="spellEnd"/>
      <w:r w:rsidRPr="0095691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5691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5691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956915">
        <w:rPr>
          <w:rFonts w:ascii="Times New Roman" w:hAnsi="Times New Roman"/>
          <w:color w:val="000000"/>
          <w:sz w:val="28"/>
          <w:lang w:val="ru-RU"/>
        </w:rPr>
        <w:t>/</w:t>
      </w:r>
      <w:bookmarkEnd w:id="24"/>
    </w:p>
    <w:p w14:paraId="58962CF0" w14:textId="77777777" w:rsidR="0065548D" w:rsidRPr="00956915" w:rsidRDefault="0065548D">
      <w:pPr>
        <w:rPr>
          <w:lang w:val="ru-RU"/>
        </w:rPr>
        <w:sectPr w:rsidR="0065548D" w:rsidRPr="00956915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14:paraId="1446D86B" w14:textId="77777777" w:rsidR="00F976D6" w:rsidRPr="00956915" w:rsidRDefault="00F976D6">
      <w:pPr>
        <w:rPr>
          <w:lang w:val="ru-RU"/>
        </w:rPr>
      </w:pPr>
    </w:p>
    <w:sectPr w:rsidR="00F976D6" w:rsidRPr="009569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D16"/>
    <w:multiLevelType w:val="multilevel"/>
    <w:tmpl w:val="5164FE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9E5A42"/>
    <w:multiLevelType w:val="multilevel"/>
    <w:tmpl w:val="C4AEBF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642CD2"/>
    <w:multiLevelType w:val="multilevel"/>
    <w:tmpl w:val="5CB64E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CF3487"/>
    <w:multiLevelType w:val="multilevel"/>
    <w:tmpl w:val="B32EA1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520941"/>
    <w:multiLevelType w:val="multilevel"/>
    <w:tmpl w:val="5A8CFF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675AB5"/>
    <w:multiLevelType w:val="multilevel"/>
    <w:tmpl w:val="2CEA70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5548D"/>
    <w:rsid w:val="0065548D"/>
    <w:rsid w:val="00956915"/>
    <w:rsid w:val="00F9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191C1"/>
  <w15:docId w15:val="{9D1A2DA5-9282-4E3B-9249-040E30DE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221c622b" TargetMode="External"/><Relationship Id="rId21" Type="http://schemas.openxmlformats.org/officeDocument/2006/relationships/hyperlink" Target="https://m.edsoo.ru/98645f6c" TargetMode="External"/><Relationship Id="rId42" Type="http://schemas.openxmlformats.org/officeDocument/2006/relationships/hyperlink" Target="https://m.edsoo.ru/f4a15a14" TargetMode="External"/><Relationship Id="rId47" Type="http://schemas.openxmlformats.org/officeDocument/2006/relationships/hyperlink" Target="https://m.edsoo.ru/91e080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7e379f8f" TargetMode="External"/><Relationship Id="rId84" Type="http://schemas.openxmlformats.org/officeDocument/2006/relationships/hyperlink" Target="https://m.edsoo.ru/640a8ebf" TargetMode="External"/><Relationship Id="rId16" Type="http://schemas.openxmlformats.org/officeDocument/2006/relationships/hyperlink" Target="https://m.edsoo.ru/5fbc5dc1" TargetMode="External"/><Relationship Id="rId11" Type="http://schemas.openxmlformats.org/officeDocument/2006/relationships/hyperlink" Target="https://m.edsoo.ru/e0b7b0f1" TargetMode="External"/><Relationship Id="rId32" Type="http://schemas.openxmlformats.org/officeDocument/2006/relationships/hyperlink" Target="https://m.edsoo.ru/15941bec" TargetMode="External"/><Relationship Id="rId37" Type="http://schemas.openxmlformats.org/officeDocument/2006/relationships/hyperlink" Target="https://m.edsoo.ru/d58ce6d1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5" Type="http://schemas.openxmlformats.org/officeDocument/2006/relationships/hyperlink" Target="https://m.edsoo.ru/e0b7b0f1" TargetMode="External"/><Relationship Id="rId19" Type="http://schemas.openxmlformats.org/officeDocument/2006/relationships/hyperlink" Target="https://m.edsoo.ru/25c6d12b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29dc6cb9" TargetMode="External"/><Relationship Id="rId43" Type="http://schemas.openxmlformats.org/officeDocument/2006/relationships/hyperlink" Target="https://m.edsoo.ru/639be9aa" TargetMode="External"/><Relationship Id="rId48" Type="http://schemas.openxmlformats.org/officeDocument/2006/relationships/hyperlink" Target="https://m.edsoo.ru/5afff05f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a985ae79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a9ec13c8" TargetMode="External"/><Relationship Id="rId38" Type="http://schemas.openxmlformats.org/officeDocument/2006/relationships/hyperlink" Target="https://m.edsoo.ru/7904dfb0" TargetMode="External"/><Relationship Id="rId46" Type="http://schemas.openxmlformats.org/officeDocument/2006/relationships/hyperlink" Target="https://m.edsoo.ru/c2757cc3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6c1d11a6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e9572a68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2270cf70" TargetMode="External"/><Relationship Id="rId49" Type="http://schemas.openxmlformats.org/officeDocument/2006/relationships/hyperlink" Target="https://m.edsoo.ru/0f4d3cd7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6dc7ff39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39" Type="http://schemas.openxmlformats.org/officeDocument/2006/relationships/hyperlink" Target="https://m.edsoo.ru/fa47998f" TargetMode="External"/><Relationship Id="rId34" Type="http://schemas.openxmlformats.org/officeDocument/2006/relationships/hyperlink" Target="https://m.edsoo.ru/e3dd5ac9" TargetMode="External"/><Relationship Id="rId50" Type="http://schemas.openxmlformats.org/officeDocument/2006/relationships/hyperlink" Target="https://m.edsoo.ru/e01a3dc4" TargetMode="External"/><Relationship Id="rId55" Type="http://schemas.openxmlformats.org/officeDocument/2006/relationships/hyperlink" Target="https://m.edsoo.ru/07a5e861" TargetMode="External"/><Relationship Id="rId76" Type="http://schemas.openxmlformats.org/officeDocument/2006/relationships/hyperlink" Target="https://m.edsoo.ru/538fd7c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9a408d25" TargetMode="External"/><Relationship Id="rId24" Type="http://schemas.openxmlformats.org/officeDocument/2006/relationships/hyperlink" Target="https://m.edsoo.ru/64d75244" TargetMode="External"/><Relationship Id="rId40" Type="http://schemas.openxmlformats.org/officeDocument/2006/relationships/hyperlink" Target="https://m.edsoo.ru/2e1f2368" TargetMode="External"/><Relationship Id="rId45" Type="http://schemas.openxmlformats.org/officeDocument/2006/relationships/hyperlink" Target="https://m.edsoo.ru/51b7ed5f" TargetMode="External"/><Relationship Id="rId66" Type="http://schemas.openxmlformats.org/officeDocument/2006/relationships/hyperlink" Target="https://m.edsoo.ru/cf23b369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4640</Words>
  <Characters>26450</Characters>
  <Application>Microsoft Office Word</Application>
  <DocSecurity>0</DocSecurity>
  <Lines>220</Lines>
  <Paragraphs>62</Paragraphs>
  <ScaleCrop>false</ScaleCrop>
  <Company/>
  <LinksUpToDate>false</LinksUpToDate>
  <CharactersWithSpaces>31028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2025-10-28T15:44:00Z</dcterms:created>
  <dcterms:modified xsi:type="dcterms:W3CDTF">2025-10-28T15:45:00Z</dcterms:modified>
</cp:coreProperties>
</file>